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09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C2F33">
            <w:rPr>
              <w:b/>
              <w:bCs/>
              <w:sz w:val="28"/>
              <w:szCs w:val="28"/>
              <w:lang w:val="uk-UA"/>
            </w:rPr>
            <w:t>11 вересня 2018 року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2159"/>
        <w:gridCol w:w="2014"/>
        <w:gridCol w:w="2017"/>
        <w:gridCol w:w="1872"/>
        <w:gridCol w:w="2017"/>
        <w:gridCol w:w="1833"/>
      </w:tblGrid>
      <w:tr w:rsidR="00D05A8D" w:rsidRPr="00D05A8D" w:rsidTr="00D05A8D">
        <w:trPr>
          <w:trHeight w:val="25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G34"/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168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169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170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171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172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173</w:t>
            </w:r>
          </w:p>
        </w:tc>
      </w:tr>
      <w:tr w:rsidR="001F6A01" w:rsidRPr="00D05A8D" w:rsidTr="00D05A8D">
        <w:trPr>
          <w:trHeight w:val="541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F6A01" w:rsidRPr="001E5C57" w:rsidRDefault="001F6A01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1F6A01" w:rsidRPr="001E5C57" w:rsidRDefault="001F6A01" w:rsidP="001F6A0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UA4000202055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1F6A01" w:rsidRPr="001E5C57" w:rsidRDefault="001F6A01" w:rsidP="001F6A0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UA4000202287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1F6A01" w:rsidRPr="001E5C57" w:rsidRDefault="001F6A01" w:rsidP="001F6A0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UA4000202295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1F6A01" w:rsidRPr="001E5C57" w:rsidRDefault="001F6A01" w:rsidP="001F6A01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UA4000195176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UA4000201453</w:t>
            </w:r>
          </w:p>
          <w:p w:rsidR="001F6A01" w:rsidRPr="001E5C57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UA4000201743</w:t>
            </w:r>
          </w:p>
          <w:p w:rsidR="001F6A01" w:rsidRPr="001E5C57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</w:tr>
      <w:tr w:rsidR="00D05A8D" w:rsidRPr="00D05A8D" w:rsidTr="00D05A8D">
        <w:trPr>
          <w:trHeight w:val="123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D05A8D" w:rsidRPr="00D05A8D" w:rsidTr="00D05A8D">
        <w:trPr>
          <w:trHeight w:val="189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D05A8D" w:rsidRPr="00D05A8D" w:rsidTr="00D05A8D">
        <w:trPr>
          <w:trHeight w:val="25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11.09.2018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11.09.2018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11.09.2018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11.09.2018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11.09.2018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11.09.2018</w:t>
            </w:r>
          </w:p>
        </w:tc>
      </w:tr>
      <w:tr w:rsidR="00D05A8D" w:rsidRPr="00D05A8D" w:rsidTr="00D05A8D">
        <w:trPr>
          <w:trHeight w:val="277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12.09.2018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12.09.2018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12.09.2018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12.09.2018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12.09.2018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12.09.2018</w:t>
            </w:r>
          </w:p>
        </w:tc>
      </w:tr>
      <w:tr w:rsidR="001F6A01" w:rsidRPr="00D05A8D" w:rsidTr="00D05A8D">
        <w:trPr>
          <w:trHeight w:val="97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F6A01" w:rsidRPr="001E5C57" w:rsidRDefault="001F6A01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F6A01" w:rsidRPr="001E5C57" w:rsidRDefault="0036718E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F6A01" w:rsidRPr="001E5C57" w:rsidRDefault="0036718E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F6A01" w:rsidRPr="001E5C57" w:rsidRDefault="0036718E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13.02.2019</w:t>
            </w:r>
          </w:p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14.08.2019</w:t>
            </w:r>
          </w:p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12.02.2020</w:t>
            </w:r>
          </w:p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12.08.2020</w:t>
            </w:r>
          </w:p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10.02.2021</w:t>
            </w:r>
          </w:p>
          <w:p w:rsidR="001F6A01" w:rsidRPr="001E5C57" w:rsidRDefault="001F6A01" w:rsidP="00D05A8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11.08.2021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F6A01" w:rsidRPr="001E5C57" w:rsidRDefault="0036718E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23.01.2019</w:t>
            </w:r>
          </w:p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24.07.2019</w:t>
            </w:r>
          </w:p>
          <w:p w:rsidR="001F6A01" w:rsidRPr="00D05A8D" w:rsidRDefault="001F6A01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22.01.2020</w:t>
            </w:r>
          </w:p>
          <w:p w:rsidR="001F6A01" w:rsidRPr="001E5C57" w:rsidRDefault="001F6A01" w:rsidP="00D05A8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22.07.2020</w:t>
            </w:r>
          </w:p>
        </w:tc>
      </w:tr>
      <w:tr w:rsidR="00D05A8D" w:rsidRPr="00D05A8D" w:rsidTr="00D05A8D">
        <w:trPr>
          <w:trHeight w:val="159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80,00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28,25</w:t>
            </w:r>
          </w:p>
        </w:tc>
      </w:tr>
      <w:tr w:rsidR="00D05A8D" w:rsidRPr="00D05A8D" w:rsidTr="00D05A8D">
        <w:trPr>
          <w:trHeight w:val="25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16,00%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5,65%</w:t>
            </w:r>
          </w:p>
        </w:tc>
      </w:tr>
      <w:tr w:rsidR="00D05A8D" w:rsidRPr="00D05A8D" w:rsidTr="00D05A8D">
        <w:trPr>
          <w:trHeight w:val="53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98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196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357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1 064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280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679</w:t>
            </w:r>
          </w:p>
        </w:tc>
      </w:tr>
      <w:tr w:rsidR="00D05A8D" w:rsidRPr="00D05A8D" w:rsidTr="00D05A8D">
        <w:trPr>
          <w:trHeight w:val="73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19.12.2018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11.08.2021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22.07.2020</w:t>
            </w:r>
          </w:p>
        </w:tc>
      </w:tr>
      <w:tr w:rsidR="00D05A8D" w:rsidRPr="00D05A8D" w:rsidTr="00D05A8D">
        <w:trPr>
          <w:trHeight w:val="53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1 801 946 000,00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22 359 000,00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20 448 000,00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17 000 000,00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4 436 000,00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11 300 000,00</w:t>
            </w:r>
          </w:p>
        </w:tc>
      </w:tr>
      <w:tr w:rsidR="00D05A8D" w:rsidRPr="00D05A8D" w:rsidTr="00D05A8D">
        <w:trPr>
          <w:trHeight w:val="53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115 946 000,00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16 858 000,00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10 448 000,00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4 336 000,00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6 145 000,00</w:t>
            </w:r>
          </w:p>
        </w:tc>
      </w:tr>
      <w:tr w:rsidR="00D05A8D" w:rsidRPr="00D05A8D" w:rsidTr="00D05A8D">
        <w:trPr>
          <w:trHeight w:val="53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1 225 520 000,00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19 004 000,00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17 838 000,00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40 000 000,00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75 842 000,00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64 005 000,00</w:t>
            </w:r>
          </w:p>
        </w:tc>
      </w:tr>
      <w:tr w:rsidR="00D05A8D" w:rsidRPr="00D05A8D" w:rsidTr="00D05A8D">
        <w:trPr>
          <w:trHeight w:val="149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16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13</w:t>
            </w:r>
          </w:p>
        </w:tc>
      </w:tr>
      <w:tr w:rsidR="00D05A8D" w:rsidRPr="00D05A8D" w:rsidTr="00D05A8D">
        <w:trPr>
          <w:trHeight w:val="5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</w:p>
        </w:tc>
      </w:tr>
      <w:tr w:rsidR="00D05A8D" w:rsidRPr="00D05A8D" w:rsidTr="00D05A8D">
        <w:trPr>
          <w:trHeight w:val="25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20,75%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18,70%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6,20%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6,50%</w:t>
            </w:r>
          </w:p>
        </w:tc>
      </w:tr>
      <w:tr w:rsidR="00D05A8D" w:rsidRPr="00D05A8D" w:rsidTr="00D05A8D">
        <w:trPr>
          <w:trHeight w:val="25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</w:tr>
      <w:tr w:rsidR="00D05A8D" w:rsidRPr="00D05A8D" w:rsidTr="00D05A8D">
        <w:trPr>
          <w:trHeight w:val="25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B005BD" w:rsidP="00B005B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  <w:r w:rsidR="001E5C57" w:rsidRPr="001E5C57">
              <w:rPr>
                <w:rFonts w:eastAsia="Times New Roman"/>
                <w:sz w:val="16"/>
                <w:szCs w:val="16"/>
                <w:lang w:val="uk-UA" w:eastAsia="uk-UA"/>
              </w:rPr>
              <w:t>,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00</w:t>
            </w:r>
            <w:r w:rsidR="001E5C57" w:rsidRPr="001E5C57">
              <w:rPr>
                <w:rFonts w:eastAsia="Times New Roman"/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</w:tr>
      <w:tr w:rsidR="00D05A8D" w:rsidRPr="00D05A8D" w:rsidTr="00D05A8D">
        <w:trPr>
          <w:trHeight w:val="203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B005BD" w:rsidP="00B005B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  <w:r w:rsidR="001E5C57" w:rsidRPr="001E5C57">
              <w:rPr>
                <w:rFonts w:eastAsia="Times New Roman"/>
                <w:sz w:val="16"/>
                <w:szCs w:val="16"/>
                <w:lang w:val="uk-UA" w:eastAsia="uk-UA"/>
              </w:rPr>
              <w:t>,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00</w:t>
            </w:r>
            <w:r w:rsidR="001E5C57" w:rsidRPr="001E5C57">
              <w:rPr>
                <w:rFonts w:eastAsia="Times New Roman"/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5,95%</w:t>
            </w:r>
          </w:p>
        </w:tc>
      </w:tr>
      <w:tr w:rsidR="00D05A8D" w:rsidRPr="00D05A8D" w:rsidTr="00D05A8D">
        <w:trPr>
          <w:trHeight w:val="109"/>
        </w:trPr>
        <w:tc>
          <w:tcPr>
            <w:tcW w:w="972" w:type="pct"/>
            <w:shd w:val="clear" w:color="000000" w:fill="FFFFFF"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73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110 459 435,28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15 334 542,54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8 847 157,44</w:t>
            </w:r>
          </w:p>
        </w:tc>
        <w:tc>
          <w:tcPr>
            <w:tcW w:w="633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682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4 147 384,00</w:t>
            </w:r>
          </w:p>
        </w:tc>
        <w:tc>
          <w:tcPr>
            <w:tcW w:w="620" w:type="pct"/>
            <w:shd w:val="clear" w:color="000000" w:fill="FFFFFF"/>
            <w:noWrap/>
            <w:vAlign w:val="center"/>
            <w:hideMark/>
          </w:tcPr>
          <w:p w:rsidR="001E5C57" w:rsidRPr="001E5C57" w:rsidRDefault="001E5C57" w:rsidP="001E5C57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1E5C57">
              <w:rPr>
                <w:rFonts w:eastAsia="Times New Roman"/>
                <w:sz w:val="16"/>
                <w:szCs w:val="16"/>
                <w:lang w:val="uk-UA" w:eastAsia="uk-UA"/>
              </w:rPr>
              <w:t>6 160 116,70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Default="003E0085" w:rsidP="005C5F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09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55BE5">
            <w:rPr>
              <w:sz w:val="28"/>
              <w:szCs w:val="28"/>
              <w:lang w:val="uk-UA"/>
            </w:rPr>
            <w:t>11 вересня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5C5FE8" w:rsidRPr="005C5FE8">
        <w:rPr>
          <w:sz w:val="28"/>
          <w:szCs w:val="28"/>
          <w:lang w:val="uk-UA"/>
        </w:rPr>
        <w:t>425 319 746,56</w:t>
      </w:r>
      <w:r w:rsidR="005C5FE8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C475B1">
        <w:rPr>
          <w:sz w:val="28"/>
          <w:szCs w:val="28"/>
          <w:lang w:val="uk-UA"/>
        </w:rPr>
        <w:t xml:space="preserve"> (за офіційним курсом НБУ)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DF" w:rsidRDefault="008F69DF" w:rsidP="009014ED">
      <w:r>
        <w:separator/>
      </w:r>
    </w:p>
  </w:endnote>
  <w:endnote w:type="continuationSeparator" w:id="0">
    <w:p w:rsidR="008F69DF" w:rsidRDefault="008F69DF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DF" w:rsidRDefault="008F69DF" w:rsidP="009014ED">
      <w:r>
        <w:separator/>
      </w:r>
    </w:p>
  </w:footnote>
  <w:footnote w:type="continuationSeparator" w:id="0">
    <w:p w:rsidR="008F69DF" w:rsidRDefault="008F69DF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C030F"/>
    <w:rsid w:val="000C03E9"/>
    <w:rsid w:val="000C0B1B"/>
    <w:rsid w:val="000C1006"/>
    <w:rsid w:val="000C1395"/>
    <w:rsid w:val="000C3900"/>
    <w:rsid w:val="000C4A76"/>
    <w:rsid w:val="000C58A0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4E5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7E"/>
    <w:rsid w:val="00675AC2"/>
    <w:rsid w:val="006770FB"/>
    <w:rsid w:val="006808EF"/>
    <w:rsid w:val="00680C06"/>
    <w:rsid w:val="00680D6E"/>
    <w:rsid w:val="006826D5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2EC7"/>
    <w:rsid w:val="006D303F"/>
    <w:rsid w:val="006D3249"/>
    <w:rsid w:val="006D3283"/>
    <w:rsid w:val="006D37E4"/>
    <w:rsid w:val="006D4B0B"/>
    <w:rsid w:val="006D4BB6"/>
    <w:rsid w:val="006D5C0A"/>
    <w:rsid w:val="006D5D07"/>
    <w:rsid w:val="006D68EA"/>
    <w:rsid w:val="006D7FC1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9DF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A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B113125-5012-43E1-9FCD-77E983A9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2018-09-11T13:17:00Z</cp:lastPrinted>
  <dcterms:created xsi:type="dcterms:W3CDTF">2018-09-11T15:31:00Z</dcterms:created>
  <dcterms:modified xsi:type="dcterms:W3CDTF">2018-09-11T15:31:00Z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